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9C45" w14:textId="77777777" w:rsidR="003D5367" w:rsidRDefault="003D5367" w:rsidP="002D0348">
      <w:pPr>
        <w:pStyle w:val="Kop"/>
      </w:pPr>
    </w:p>
    <w:p w14:paraId="25A64051" w14:textId="50BF263C" w:rsidR="00EB7FA7" w:rsidRDefault="00BD2507" w:rsidP="002D0348">
      <w:pPr>
        <w:pStyle w:val="Kop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03E041D4" wp14:editId="4D4A19FD">
            <wp:simplePos x="0" y="0"/>
            <wp:positionH relativeFrom="column">
              <wp:posOffset>4566920</wp:posOffset>
            </wp:positionH>
            <wp:positionV relativeFrom="paragraph">
              <wp:posOffset>299085</wp:posOffset>
            </wp:positionV>
            <wp:extent cx="866775" cy="1190625"/>
            <wp:effectExtent l="0" t="0" r="0" b="0"/>
            <wp:wrapNone/>
            <wp:docPr id="1" name="Afbeelding 2" descr="mann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mannet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JBV LE PIONNIER</w:t>
      </w:r>
    </w:p>
    <w:p w14:paraId="75FE183F" w14:textId="77777777" w:rsidR="00EB7FA7" w:rsidRDefault="00BD2507">
      <w:pPr>
        <w:pStyle w:val="Kop2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8"/>
          <w:szCs w:val="28"/>
        </w:rPr>
        <w:t>Sportpark de Hazenberg – Brummen</w:t>
      </w:r>
    </w:p>
    <w:p w14:paraId="2FF52B43" w14:textId="77777777" w:rsidR="00EB7FA7" w:rsidRDefault="00BD25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Hazenberg 22 C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6971 LC Brummen</w:t>
      </w:r>
    </w:p>
    <w:p w14:paraId="6B898546" w14:textId="77777777" w:rsidR="00EB7FA7" w:rsidRDefault="00EB7FA7">
      <w:pPr>
        <w:rPr>
          <w:rFonts w:ascii="Verdana" w:hAnsi="Verdana"/>
          <w:sz w:val="24"/>
          <w:szCs w:val="24"/>
        </w:rPr>
      </w:pPr>
    </w:p>
    <w:p w14:paraId="15CAC9C4" w14:textId="77777777" w:rsidR="00EB7FA7" w:rsidRDefault="00EB7FA7">
      <w:pPr>
        <w:rPr>
          <w:rFonts w:ascii="Verdana" w:hAnsi="Verdana"/>
          <w:sz w:val="24"/>
          <w:szCs w:val="24"/>
        </w:rPr>
      </w:pPr>
    </w:p>
    <w:p w14:paraId="1FAB1715" w14:textId="77777777" w:rsidR="00EB7FA7" w:rsidRDefault="00BD25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Beste “</w:t>
      </w:r>
      <w:proofErr w:type="spellStart"/>
      <w:r>
        <w:rPr>
          <w:rFonts w:ascii="Verdana" w:hAnsi="Verdana"/>
          <w:sz w:val="24"/>
          <w:szCs w:val="24"/>
        </w:rPr>
        <w:t>Boule</w:t>
      </w:r>
      <w:proofErr w:type="spellEnd"/>
      <w:r>
        <w:rPr>
          <w:rFonts w:ascii="Verdana" w:hAnsi="Verdana"/>
          <w:sz w:val="24"/>
          <w:szCs w:val="24"/>
        </w:rPr>
        <w:t>” vrienden,</w:t>
      </w:r>
    </w:p>
    <w:p w14:paraId="01A140EC" w14:textId="77777777" w:rsidR="00EB7FA7" w:rsidRDefault="00EB7FA7">
      <w:pPr>
        <w:rPr>
          <w:rFonts w:ascii="Verdana" w:hAnsi="Verdana"/>
          <w:sz w:val="24"/>
          <w:szCs w:val="24"/>
        </w:rPr>
      </w:pPr>
    </w:p>
    <w:p w14:paraId="22444B5E" w14:textId="3D785F18" w:rsidR="00EB7FA7" w:rsidRDefault="00BD25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Hierbij nodigen wij jullie uit voor het “Hazenbergtoernooi”, dat wij wederom organiseren op Hemelvaartsdag </w:t>
      </w:r>
      <w:r w:rsidR="00B402F9" w:rsidRPr="00B402F9">
        <w:rPr>
          <w:rFonts w:ascii="Verdana" w:hAnsi="Verdana"/>
          <w:b/>
          <w:bCs/>
          <w:sz w:val="24"/>
          <w:szCs w:val="24"/>
        </w:rPr>
        <w:t>2</w:t>
      </w:r>
      <w:r w:rsidR="009C10AF">
        <w:rPr>
          <w:rFonts w:ascii="Verdana" w:hAnsi="Verdana"/>
          <w:b/>
          <w:sz w:val="24"/>
          <w:szCs w:val="24"/>
        </w:rPr>
        <w:t xml:space="preserve">9 </w:t>
      </w:r>
      <w:r>
        <w:rPr>
          <w:rFonts w:ascii="Verdana" w:hAnsi="Verdana"/>
          <w:b/>
          <w:sz w:val="24"/>
          <w:szCs w:val="24"/>
        </w:rPr>
        <w:t>mei 202</w:t>
      </w:r>
      <w:r w:rsidR="00B402F9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op sportpark de Hazenberg te Brummen.</w:t>
      </w:r>
    </w:p>
    <w:p w14:paraId="2DB67F3D" w14:textId="77777777" w:rsidR="009C10AF" w:rsidRDefault="009C10AF">
      <w:pPr>
        <w:rPr>
          <w:rFonts w:ascii="Verdana" w:hAnsi="Verdana"/>
          <w:sz w:val="24"/>
          <w:szCs w:val="24"/>
        </w:rPr>
      </w:pPr>
    </w:p>
    <w:p w14:paraId="310C2061" w14:textId="252320C0" w:rsidR="00EB7FA7" w:rsidRDefault="00BD25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Aanvang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:10:</w:t>
      </w:r>
      <w:r w:rsidR="00B402F9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0 uur (melden </w:t>
      </w:r>
      <w:r w:rsidR="00B402F9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:</w:t>
      </w:r>
      <w:r w:rsidR="00B402F9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0 uur);</w:t>
      </w:r>
    </w:p>
    <w:p w14:paraId="3942F64E" w14:textId="77777777" w:rsidR="00EB7FA7" w:rsidRDefault="00BD25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Spelvorm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proofErr w:type="spellStart"/>
      <w:r>
        <w:rPr>
          <w:rFonts w:ascii="Verdana" w:hAnsi="Verdana"/>
          <w:sz w:val="24"/>
          <w:szCs w:val="24"/>
        </w:rPr>
        <w:t>doublette</w:t>
      </w:r>
      <w:proofErr w:type="spellEnd"/>
    </w:p>
    <w:p w14:paraId="64EC0523" w14:textId="07604B7E" w:rsidR="00445866" w:rsidRDefault="00BD2507" w:rsidP="00514521">
      <w:pPr>
        <w:ind w:left="2124" w:hanging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Spelsysteem</w:t>
      </w:r>
      <w:r>
        <w:rPr>
          <w:rFonts w:ascii="Verdana" w:hAnsi="Verdana"/>
          <w:sz w:val="24"/>
          <w:szCs w:val="24"/>
        </w:rPr>
        <w:tab/>
        <w:t xml:space="preserve">:2 </w:t>
      </w:r>
      <w:proofErr w:type="spellStart"/>
      <w:r>
        <w:rPr>
          <w:rFonts w:ascii="Verdana" w:hAnsi="Verdana"/>
          <w:sz w:val="24"/>
          <w:szCs w:val="24"/>
        </w:rPr>
        <w:t>voorgelote</w:t>
      </w:r>
      <w:proofErr w:type="spellEnd"/>
      <w:r>
        <w:rPr>
          <w:rFonts w:ascii="Verdana" w:hAnsi="Verdana"/>
          <w:sz w:val="24"/>
          <w:szCs w:val="24"/>
        </w:rPr>
        <w:t xml:space="preserve"> partijen, waarna poule-indeling </w:t>
      </w:r>
      <w:r w:rsidR="00670D6D">
        <w:rPr>
          <w:rFonts w:ascii="Verdana" w:hAnsi="Verdana"/>
          <w:sz w:val="24"/>
          <w:szCs w:val="24"/>
        </w:rPr>
        <w:t>A, B</w:t>
      </w:r>
      <w:r w:rsidR="00514521">
        <w:rPr>
          <w:rFonts w:ascii="Verdana" w:hAnsi="Verdana"/>
          <w:sz w:val="24"/>
          <w:szCs w:val="24"/>
        </w:rPr>
        <w:t xml:space="preserve">,C. </w:t>
      </w:r>
      <w:r w:rsidR="00445866">
        <w:rPr>
          <w:rFonts w:ascii="Verdana" w:hAnsi="Verdana"/>
          <w:sz w:val="24"/>
          <w:szCs w:val="24"/>
        </w:rPr>
        <w:t xml:space="preserve">De </w:t>
      </w:r>
      <w:proofErr w:type="spellStart"/>
      <w:r w:rsidR="00445866">
        <w:rPr>
          <w:rFonts w:ascii="Verdana" w:hAnsi="Verdana"/>
          <w:sz w:val="24"/>
          <w:szCs w:val="24"/>
        </w:rPr>
        <w:t>voorgelote</w:t>
      </w:r>
      <w:proofErr w:type="spellEnd"/>
      <w:r w:rsidR="00445866">
        <w:rPr>
          <w:rFonts w:ascii="Verdana" w:hAnsi="Verdana"/>
          <w:sz w:val="24"/>
          <w:szCs w:val="24"/>
        </w:rPr>
        <w:t xml:space="preserve"> partijen tellen mee in de einduitslag</w:t>
      </w:r>
      <w:r w:rsidR="00514521">
        <w:rPr>
          <w:rFonts w:ascii="Verdana" w:hAnsi="Verdana"/>
          <w:sz w:val="24"/>
          <w:szCs w:val="24"/>
        </w:rPr>
        <w:t>.</w:t>
      </w:r>
    </w:p>
    <w:p w14:paraId="02BE352F" w14:textId="191E5E80" w:rsidR="00EB7FA7" w:rsidRPr="00670D6D" w:rsidRDefault="00BD2507" w:rsidP="00670D6D">
      <w:pPr>
        <w:ind w:left="2124" w:hanging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Equipes</w:t>
      </w:r>
      <w:r>
        <w:rPr>
          <w:rFonts w:ascii="Verdana" w:hAnsi="Verdana"/>
          <w:sz w:val="24"/>
          <w:szCs w:val="24"/>
        </w:rPr>
        <w:tab/>
        <w:t>:48 (max) met W-licentie en J-licentie (cat.3 toernooi)</w:t>
      </w:r>
    </w:p>
    <w:p w14:paraId="560B107C" w14:textId="0DAC4D38" w:rsidR="00EB7FA7" w:rsidRDefault="00BD2507">
      <w:pPr>
        <w:ind w:left="2124" w:hanging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Kosten               : €  </w:t>
      </w:r>
      <w:r w:rsidR="00514521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,00 p/p</w:t>
      </w:r>
      <w:r w:rsidR="009C10AF">
        <w:rPr>
          <w:rFonts w:ascii="Verdana" w:hAnsi="Verdana"/>
          <w:sz w:val="24"/>
          <w:szCs w:val="24"/>
        </w:rPr>
        <w:t xml:space="preserve"> ( pinnen niet mogelijk)</w:t>
      </w:r>
    </w:p>
    <w:p w14:paraId="7AD67220" w14:textId="77777777" w:rsidR="009C10AF" w:rsidRDefault="009C10AF">
      <w:pPr>
        <w:ind w:left="2124" w:hanging="2124"/>
        <w:rPr>
          <w:rFonts w:ascii="Verdana" w:hAnsi="Verdana"/>
          <w:sz w:val="24"/>
          <w:szCs w:val="24"/>
        </w:rPr>
      </w:pPr>
    </w:p>
    <w:p w14:paraId="018438AC" w14:textId="4FAC2E21" w:rsidR="00EB7FA7" w:rsidRDefault="00BD2507">
      <w:pPr>
        <w:spacing w:after="0"/>
        <w:ind w:left="2126" w:hanging="2126"/>
      </w:pPr>
      <w:r>
        <w:rPr>
          <w:rFonts w:ascii="Verdana" w:hAnsi="Verdana"/>
          <w:sz w:val="24"/>
          <w:szCs w:val="24"/>
        </w:rPr>
        <w:t xml:space="preserve">Inschrijven uiterlijk t/m </w:t>
      </w:r>
      <w:r w:rsidR="00B402F9">
        <w:rPr>
          <w:rFonts w:ascii="Verdana" w:hAnsi="Verdana"/>
          <w:sz w:val="24"/>
          <w:szCs w:val="24"/>
        </w:rPr>
        <w:t>2</w:t>
      </w:r>
      <w:r w:rsidR="009C10AF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mei per email: </w:t>
      </w:r>
      <w:hyperlink r:id="rId6">
        <w:r>
          <w:rPr>
            <w:rStyle w:val="Internetkoppeling"/>
            <w:rFonts w:ascii="Verdana" w:hAnsi="Verdana"/>
            <w:sz w:val="24"/>
            <w:szCs w:val="24"/>
          </w:rPr>
          <w:t>b.e.versteeg@kpnmail.nl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487EDDE0" w14:textId="13AD036B" w:rsidR="00EB7FA7" w:rsidRDefault="00BD2507">
      <w:pPr>
        <w:spacing w:after="0"/>
        <w:ind w:left="2126" w:hanging="2126"/>
      </w:pPr>
      <w:r>
        <w:rPr>
          <w:rFonts w:ascii="Verdana" w:hAnsi="Verdana"/>
          <w:sz w:val="24"/>
          <w:szCs w:val="24"/>
        </w:rPr>
        <w:t>of telefonisch op mobiel: 062282</w:t>
      </w:r>
      <w:r w:rsidR="006922CF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505.</w:t>
      </w:r>
    </w:p>
    <w:p w14:paraId="4612A77A" w14:textId="4028EFB4" w:rsidR="00EB7FA7" w:rsidRDefault="00BD2507">
      <w:pPr>
        <w:spacing w:after="0"/>
        <w:ind w:left="2126" w:hanging="21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Inlichtingen te verkrijgen bij Bea Kervel-Versteeg (Wedstrijdzaken),</w:t>
      </w:r>
    </w:p>
    <w:p w14:paraId="54AFD51A" w14:textId="2FDEDC0F" w:rsidR="00EB7FA7" w:rsidRDefault="00BD2507">
      <w:pPr>
        <w:spacing w:after="0"/>
        <w:ind w:left="2126" w:hanging="21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mobiel: 0622828505.</w:t>
      </w:r>
    </w:p>
    <w:p w14:paraId="788F21DB" w14:textId="77777777" w:rsidR="00EB7FA7" w:rsidRDefault="00EB7FA7">
      <w:pPr>
        <w:ind w:left="2124" w:hanging="2124"/>
        <w:rPr>
          <w:rFonts w:ascii="Verdana" w:hAnsi="Verdana"/>
          <w:sz w:val="24"/>
          <w:szCs w:val="24"/>
        </w:rPr>
      </w:pPr>
    </w:p>
    <w:p w14:paraId="717304F5" w14:textId="1B7293AA" w:rsidR="009C10AF" w:rsidRDefault="00BD2507" w:rsidP="009C10AF">
      <w:pPr>
        <w:ind w:left="2124" w:hanging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Tot </w:t>
      </w:r>
      <w:r w:rsidR="00B402F9">
        <w:rPr>
          <w:rFonts w:ascii="Verdana" w:hAnsi="Verdana"/>
          <w:sz w:val="24"/>
          <w:szCs w:val="24"/>
        </w:rPr>
        <w:t>2</w:t>
      </w:r>
      <w:r w:rsidR="009C10AF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mei, hartelijke groeten namens JBV Le </w:t>
      </w:r>
      <w:proofErr w:type="spellStart"/>
      <w:r>
        <w:rPr>
          <w:rFonts w:ascii="Verdana" w:hAnsi="Verdana"/>
          <w:sz w:val="24"/>
          <w:szCs w:val="24"/>
        </w:rPr>
        <w:t>Pionnier</w:t>
      </w:r>
      <w:proofErr w:type="spellEnd"/>
      <w:r>
        <w:rPr>
          <w:rFonts w:ascii="Verdana" w:hAnsi="Verdana"/>
          <w:sz w:val="24"/>
          <w:szCs w:val="24"/>
        </w:rPr>
        <w:t>,</w:t>
      </w:r>
    </w:p>
    <w:p w14:paraId="22431DF0" w14:textId="651110B0" w:rsidR="00EB7FA7" w:rsidRDefault="00BD2507">
      <w:pPr>
        <w:ind w:left="2124" w:hanging="2124"/>
      </w:pPr>
      <w:r>
        <w:rPr>
          <w:rFonts w:ascii="Verdana" w:hAnsi="Verdana"/>
          <w:sz w:val="24"/>
          <w:szCs w:val="24"/>
        </w:rPr>
        <w:t>Bea Kervel-Versteeg</w:t>
      </w:r>
    </w:p>
    <w:sectPr w:rsidR="00EB7FA7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A7"/>
    <w:rsid w:val="002D0348"/>
    <w:rsid w:val="003D5367"/>
    <w:rsid w:val="00445866"/>
    <w:rsid w:val="00497710"/>
    <w:rsid w:val="004A3519"/>
    <w:rsid w:val="00514521"/>
    <w:rsid w:val="00592ACB"/>
    <w:rsid w:val="00670D6D"/>
    <w:rsid w:val="006922CF"/>
    <w:rsid w:val="009237DC"/>
    <w:rsid w:val="009C10AF"/>
    <w:rsid w:val="00B402F9"/>
    <w:rsid w:val="00BC7A76"/>
    <w:rsid w:val="00BD2507"/>
    <w:rsid w:val="00E53788"/>
    <w:rsid w:val="00E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443F"/>
  <w15:docId w15:val="{7D68918B-20ED-4A79-952C-1E2A078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DE1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A7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7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22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EA7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EA7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qFormat/>
    <w:rsid w:val="00C229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koppeling">
    <w:name w:val="Internetkoppeling"/>
    <w:basedOn w:val="Standaardalinea-lettertype"/>
    <w:uiPriority w:val="99"/>
    <w:unhideWhenUsed/>
    <w:rsid w:val="008F4AAD"/>
    <w:rPr>
      <w:color w:val="0000FF" w:themeColor="hyperlink"/>
      <w:u w:val="singl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CD33CC"/>
    <w:rPr>
      <w:rFonts w:ascii="Segoe UI" w:hAnsi="Segoe UI" w:cs="Segoe UI"/>
      <w:sz w:val="18"/>
      <w:szCs w:val="18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CD33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67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.versteeg@kpnmai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5B38-00C1-4F54-9716-CD311EA9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bakker</dc:creator>
  <dc:description/>
  <cp:lastModifiedBy>Geebruiker</cp:lastModifiedBy>
  <cp:revision>4</cp:revision>
  <cp:lastPrinted>2025-02-05T12:48:00Z</cp:lastPrinted>
  <dcterms:created xsi:type="dcterms:W3CDTF">2024-10-13T19:33:00Z</dcterms:created>
  <dcterms:modified xsi:type="dcterms:W3CDTF">2025-02-05T12:49:00Z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